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1E712" w14:textId="4902B117" w:rsidR="00197781" w:rsidRDefault="00197781" w:rsidP="00197781">
      <w:r>
        <w:rPr>
          <w:rFonts w:hint="eastAsia"/>
        </w:rPr>
        <w:t>附件3</w:t>
      </w:r>
    </w:p>
    <w:p w14:paraId="7404789C" w14:textId="1B3ED158" w:rsidR="00197781" w:rsidRPr="00197781" w:rsidRDefault="00197781" w:rsidP="00197781">
      <w:pPr>
        <w:jc w:val="center"/>
        <w:rPr>
          <w:rFonts w:hint="eastAsia"/>
          <w:b/>
          <w:bCs/>
          <w:sz w:val="28"/>
          <w:szCs w:val="28"/>
        </w:rPr>
      </w:pPr>
      <w:r w:rsidRPr="00197781">
        <w:rPr>
          <w:rFonts w:hint="eastAsia"/>
          <w:b/>
          <w:bCs/>
          <w:sz w:val="28"/>
          <w:szCs w:val="28"/>
        </w:rPr>
        <w:t>评分依据</w:t>
      </w:r>
    </w:p>
    <w:p w14:paraId="6A93E6F7" w14:textId="77777777" w:rsidR="00197781" w:rsidRDefault="00197781" w:rsidP="00197781">
      <w:pPr>
        <w:rPr>
          <w:rFonts w:hint="eastAsia"/>
        </w:rPr>
      </w:pPr>
      <w:r>
        <w:rPr>
          <w:rFonts w:hint="eastAsia"/>
        </w:rPr>
        <w:t>赛区选拔采用百分制评分，评委依据参赛团队提交的作品及展示视频进行综合打分。</w:t>
      </w:r>
    </w:p>
    <w:p w14:paraId="6147BF7E" w14:textId="6FEAE8FC" w:rsidR="00A20B35" w:rsidRDefault="00197781" w:rsidP="00197781">
      <w:pPr>
        <w:rPr>
          <w:rFonts w:hint="eastAsia"/>
        </w:rPr>
      </w:pPr>
      <w:r w:rsidRPr="00197781">
        <w:rPr>
          <w:noProof/>
        </w:rPr>
        <w:drawing>
          <wp:inline distT="0" distB="0" distL="0" distR="0" wp14:anchorId="6C6BFEC1" wp14:editId="12B8C7B6">
            <wp:extent cx="5274310" cy="3348990"/>
            <wp:effectExtent l="0" t="0" r="2540" b="3810"/>
            <wp:docPr id="17690975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0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781"/>
    <w:rsid w:val="00197781"/>
    <w:rsid w:val="00A20B35"/>
    <w:rsid w:val="00A31887"/>
    <w:rsid w:val="00AB6B89"/>
    <w:rsid w:val="00F7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29832"/>
  <w15:chartTrackingRefBased/>
  <w15:docId w15:val="{2A5E9ADE-DCF1-4CD1-8265-5E6D5197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778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77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78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778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778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778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78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778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778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7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97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9778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9778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9778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9778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778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9778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9778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7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778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77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7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977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77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77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7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9778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977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26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胜男 陈</dc:creator>
  <cp:keywords/>
  <dc:description/>
  <cp:lastModifiedBy>胜男 陈</cp:lastModifiedBy>
  <cp:revision>1</cp:revision>
  <dcterms:created xsi:type="dcterms:W3CDTF">2026-10-13T08:48:00Z</dcterms:created>
  <dcterms:modified xsi:type="dcterms:W3CDTF">2026-10-13T08:50:00Z</dcterms:modified>
</cp:coreProperties>
</file>