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333333"/>
          <w:sz w:val="36"/>
          <w:szCs w:val="36"/>
        </w:rPr>
        <w:t>“青岛1</w:t>
      </w:r>
      <w:r>
        <w:rPr>
          <w:rFonts w:ascii="宋体" w:hAnsi="宋体" w:eastAsia="宋体"/>
          <w:b/>
          <w:bCs/>
          <w:color w:val="333333"/>
          <w:sz w:val="36"/>
          <w:szCs w:val="36"/>
        </w:rPr>
        <w:t>世宗学堂”韩国语课程第</w:t>
      </w:r>
      <w:r>
        <w:rPr>
          <w:rFonts w:hint="eastAsia" w:ascii="宋体" w:hAnsi="宋体" w:eastAsia="宋体"/>
          <w:b/>
          <w:bCs/>
          <w:color w:val="333333"/>
          <w:sz w:val="36"/>
          <w:szCs w:val="36"/>
        </w:rPr>
        <w:t>二十</w:t>
      </w:r>
      <w:r>
        <w:rPr>
          <w:rFonts w:hint="eastAsia" w:ascii="宋体" w:hAnsi="宋体" w:eastAsia="宋体"/>
          <w:b/>
          <w:bCs/>
          <w:color w:val="333333"/>
          <w:sz w:val="36"/>
          <w:szCs w:val="36"/>
          <w:lang w:val="en-US" w:eastAsia="zh-CN"/>
        </w:rPr>
        <w:t>六</w:t>
      </w:r>
      <w:r>
        <w:rPr>
          <w:rFonts w:ascii="宋体" w:hAnsi="宋体" w:eastAsia="宋体"/>
          <w:b/>
          <w:bCs/>
          <w:color w:val="333333"/>
          <w:sz w:val="36"/>
          <w:szCs w:val="36"/>
        </w:rPr>
        <w:t>期报名表</w:t>
      </w:r>
    </w:p>
    <w:tbl>
      <w:tblPr>
        <w:tblStyle w:val="6"/>
        <w:tblW w:w="1020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567"/>
        <w:gridCol w:w="767"/>
        <w:gridCol w:w="551"/>
        <w:gridCol w:w="1800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800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333333"/>
                <w:sz w:val="28"/>
                <w:szCs w:val="28"/>
              </w:rPr>
              <w:t xml:space="preserve">   年    月      日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333333"/>
                <w:sz w:val="28"/>
                <w:szCs w:val="28"/>
              </w:rPr>
              <w:t>（满</w:t>
            </w:r>
            <w:r>
              <w:rPr>
                <w:rFonts w:hint="eastAsia" w:ascii="Times New Roman" w:hAnsi="Times New Roman" w:eastAsia="Batang"/>
                <w:color w:val="333333"/>
                <w:sz w:val="28"/>
                <w:szCs w:val="28"/>
                <w:lang w:eastAsia="ko-KR"/>
              </w:rPr>
              <w:t xml:space="preserve">  </w:t>
            </w:r>
            <w:r>
              <w:rPr>
                <w:rFonts w:hint="eastAsia" w:ascii="Times New Roman" w:hAnsi="Times New Roman" w:eastAsia="Batang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333333"/>
                <w:sz w:val="28"/>
                <w:szCs w:val="28"/>
              </w:rPr>
              <w:t>岁）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>学历</w:t>
            </w:r>
          </w:p>
        </w:tc>
        <w:tc>
          <w:tcPr>
            <w:tcW w:w="1800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>所在单位</w:t>
            </w:r>
          </w:p>
        </w:tc>
        <w:tc>
          <w:tcPr>
            <w:tcW w:w="5953" w:type="dxa"/>
            <w:gridSpan w:val="5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 xml:space="preserve">  手机号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  <w:tc>
          <w:tcPr>
            <w:tcW w:w="1334" w:type="dxa"/>
            <w:gridSpan w:val="2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>微信（QQ）</w:t>
            </w:r>
          </w:p>
        </w:tc>
        <w:tc>
          <w:tcPr>
            <w:tcW w:w="2351" w:type="dxa"/>
            <w:gridSpan w:val="2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请选择希望参加的班次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</w:rPr>
              <w:t>初级1A：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崂山校区：周一三晚班（ ）周二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晚班（  ）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 xml:space="preserve"> 线上：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周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末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班（ 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</w:rPr>
              <w:t>初级1B：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（暂定）周一三晚班（ ）</w:t>
            </w:r>
          </w:p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初级2A: 线上（暂定）周二四晚班（ ）</w:t>
            </w:r>
          </w:p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中级1A: 线上（暂定）周末班（ ）</w:t>
            </w:r>
          </w:p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TOPIKⅠ：请标注意向上课时间（ ）</w:t>
            </w:r>
          </w:p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TOPIKⅡ：请标注意向上课时间（ ）</w:t>
            </w:r>
            <w:bookmarkStart w:id="0" w:name="_GoBack"/>
            <w:bookmarkEnd w:id="0"/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702" w:type="dxa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color w:val="333333"/>
                <w:sz w:val="32"/>
                <w:szCs w:val="32"/>
              </w:rPr>
              <w:t>学习志愿及目的（请详述您参加韩国语课程的动机及对课程的希望）</w:t>
            </w:r>
          </w:p>
        </w:tc>
        <w:tc>
          <w:tcPr>
            <w:tcW w:w="8505" w:type="dxa"/>
            <w:gridSpan w:val="6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color w:val="333333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Haansoft Batang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Haansoft Batang">
    <w:panose1 w:val="02030600000101010101"/>
    <w:charset w:val="86"/>
    <w:family w:val="auto"/>
    <w:pitch w:val="default"/>
    <w:sig w:usb0="FFFFFFFF" w:usb1="FFFFFFFF" w:usb2="00FFFFFF" w:usb3="00000000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3E69"/>
    <w:rsid w:val="00170619"/>
    <w:rsid w:val="00172A27"/>
    <w:rsid w:val="0018154D"/>
    <w:rsid w:val="002A38C5"/>
    <w:rsid w:val="002B3672"/>
    <w:rsid w:val="0035699D"/>
    <w:rsid w:val="003A6137"/>
    <w:rsid w:val="00432B2B"/>
    <w:rsid w:val="005004E7"/>
    <w:rsid w:val="00595B4F"/>
    <w:rsid w:val="005F4D63"/>
    <w:rsid w:val="00600904"/>
    <w:rsid w:val="006E4AC1"/>
    <w:rsid w:val="009B3F45"/>
    <w:rsid w:val="00A3617E"/>
    <w:rsid w:val="00B6512B"/>
    <w:rsid w:val="00BC08CA"/>
    <w:rsid w:val="00BE506B"/>
    <w:rsid w:val="00CB01DA"/>
    <w:rsid w:val="00CF1334"/>
    <w:rsid w:val="00D1515C"/>
    <w:rsid w:val="00E72E5B"/>
    <w:rsid w:val="00EF69D4"/>
    <w:rsid w:val="00F56F1A"/>
    <w:rsid w:val="00F67BD8"/>
    <w:rsid w:val="1524430C"/>
    <w:rsid w:val="1DBE1ABD"/>
    <w:rsid w:val="1DD16960"/>
    <w:rsid w:val="26877980"/>
    <w:rsid w:val="26FF2EBD"/>
    <w:rsid w:val="2AFA300F"/>
    <w:rsid w:val="2D2031F6"/>
    <w:rsid w:val="39387B8F"/>
    <w:rsid w:val="3ED34624"/>
    <w:rsid w:val="3ED573C1"/>
    <w:rsid w:val="498D0B2E"/>
    <w:rsid w:val="4C771F3A"/>
    <w:rsid w:val="4D8C0DD0"/>
    <w:rsid w:val="513064A8"/>
    <w:rsid w:val="52DF4ADF"/>
    <w:rsid w:val="538B752B"/>
    <w:rsid w:val="55C22766"/>
    <w:rsid w:val="5B7A38C6"/>
    <w:rsid w:val="68122F52"/>
    <w:rsid w:val="6ABF15AE"/>
    <w:rsid w:val="71B477DC"/>
    <w:rsid w:val="74F54A50"/>
    <w:rsid w:val="751D1108"/>
    <w:rsid w:val="784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字符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ahoma" w:hAnsi="Tahoma"/>
      <w:sz w:val="18"/>
      <w:szCs w:val="18"/>
    </w:rPr>
  </w:style>
  <w:style w:type="paragraph" w:customStyle="1" w:styleId="10">
    <w:name w:val="western"/>
    <w:basedOn w:val="1"/>
    <w:qFormat/>
    <w:uiPriority w:val="0"/>
    <w:pPr>
      <w:adjustRightInd/>
      <w:snapToGrid/>
      <w:spacing w:after="0"/>
    </w:pPr>
    <w:rPr>
      <w:rFonts w:ascii="Times New Roman" w:hAnsi="Times New Roman" w:eastAsia="宋体"/>
      <w:sz w:val="20"/>
      <w:szCs w:val="20"/>
    </w:rPr>
  </w:style>
  <w:style w:type="character" w:customStyle="1" w:styleId="11">
    <w:name w:val="批注框文本 字符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2019-08-30T09:12:00Z</dcterms:created>
  <dc:creator>Administrator</dc:creator>
  <cp:lastModifiedBy>L</cp:lastModifiedBy>
  <cp:lastPrinted>2018-03-07T07:43:00Z</cp:lastPrinted>
  <dcterms:modified xsi:type="dcterms:W3CDTF">2020-08-27T08:19:25Z</dcterms:modified>
  <dc:title>“世宗学堂”韩国语课程第十四期报名表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