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sz w:val="36"/>
        </w:rPr>
      </w:pPr>
      <w:r>
        <w:rPr>
          <w:rFonts w:hint="eastAsia"/>
          <w:b/>
          <w:sz w:val="36"/>
        </w:rPr>
        <w:t>中国海洋大学外国语学院学生会</w:t>
      </w:r>
      <w:r>
        <w:rPr>
          <w:rFonts w:hint="default"/>
          <w:b/>
          <w:sz w:val="36"/>
        </w:rPr>
        <w:t>主席团</w:t>
      </w:r>
      <w:bookmarkStart w:id="0" w:name="_GoBack"/>
      <w:bookmarkEnd w:id="0"/>
      <w:r>
        <w:rPr>
          <w:rFonts w:hint="eastAsia"/>
          <w:b/>
          <w:sz w:val="36"/>
        </w:rPr>
        <w:t>换届竞选表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558"/>
        <w:gridCol w:w="850"/>
        <w:gridCol w:w="1417"/>
        <w:gridCol w:w="151"/>
        <w:gridCol w:w="700"/>
        <w:gridCol w:w="113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5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竞选人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专业年级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0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原部门、职位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竞选职位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是否服从调剂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99" w:hRule="atLeast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工作简述：（简述之前开展过的学生工作，对部门和学生会的认识等）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99" w:hRule="atLeast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自我评价：（体现优点，不足之处，多方面评价自我）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27" w:hRule="atLeast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工作展望：（大三的想法，希望完善改进的地方，对部门和学生会的发展想法）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6" w:hRule="atLeast"/>
        </w:trPr>
        <w:tc>
          <w:tcPr>
            <w:tcW w:w="2660" w:type="dxa"/>
            <w:gridSpan w:val="2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主席团意见：</w:t>
            </w:r>
          </w:p>
        </w:tc>
        <w:tc>
          <w:tcPr>
            <w:tcW w:w="2418" w:type="dxa"/>
            <w:gridSpan w:val="3"/>
          </w:tcPr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团委意见：</w:t>
            </w:r>
          </w:p>
        </w:tc>
        <w:tc>
          <w:tcPr>
            <w:tcW w:w="3444" w:type="dxa"/>
            <w:gridSpan w:val="3"/>
          </w:tcPr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学院意见：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07"/>
    <w:rsid w:val="000A3249"/>
    <w:rsid w:val="000A5F79"/>
    <w:rsid w:val="00134D8A"/>
    <w:rsid w:val="00171E07"/>
    <w:rsid w:val="00181F2A"/>
    <w:rsid w:val="0023270A"/>
    <w:rsid w:val="005D15D0"/>
    <w:rsid w:val="005F467C"/>
    <w:rsid w:val="00611EA3"/>
    <w:rsid w:val="00623EC5"/>
    <w:rsid w:val="00685E60"/>
    <w:rsid w:val="00856B74"/>
    <w:rsid w:val="00895BBB"/>
    <w:rsid w:val="0095749E"/>
    <w:rsid w:val="00986B3E"/>
    <w:rsid w:val="00A16944"/>
    <w:rsid w:val="00A807C2"/>
    <w:rsid w:val="00CC7A73"/>
    <w:rsid w:val="00CE6AEA"/>
    <w:rsid w:val="00D417DC"/>
    <w:rsid w:val="00EB3B86"/>
    <w:rsid w:val="00F61255"/>
    <w:rsid w:val="00FC63F7"/>
    <w:rsid w:val="7DE5D1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2016-05-02T16:07:00Z</dcterms:created>
  <dc:creator>Tclsevers</dc:creator>
  <cp:lastModifiedBy>lrqy</cp:lastModifiedBy>
  <dcterms:modified xsi:type="dcterms:W3CDTF">2020-05-24T20:37:35Z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