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center"/>
        <w:rPr>
          <w:rFonts w:ascii="仿宋" w:cs="仿宋" w:hAnsi="仿宋" w:eastAsia="仿宋"/>
          <w:kern w:val="2"/>
          <w:sz w:val="24"/>
          <w:szCs w:val="24"/>
          <w:u w:color="000000"/>
          <w:rtl w:val="0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英语俱乐部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章程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英语俱乐部章程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第一章</w:t>
      </w:r>
      <w:r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CN" w:eastAsia="zh-CN"/>
        </w:rPr>
        <w:t xml:space="preserve"> 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总则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第一条</w:t>
      </w:r>
      <w:r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CN" w:eastAsia="zh-CN"/>
        </w:rPr>
        <w:t xml:space="preserve">   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社团性质：本组织全名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为</w:t>
      </w:r>
      <w:r>
        <w:rPr>
          <w:rFonts w:ascii="仿宋" w:cs="仿宋" w:hAnsi="仿宋" w:eastAsia="仿宋" w:hint="default"/>
          <w:kern w:val="2"/>
          <w:sz w:val="24"/>
          <w:szCs w:val="24"/>
          <w:u w:color="000000"/>
          <w:rtl w:val="0"/>
          <w:lang w:val="zh-TW" w:eastAsia="zh-TW"/>
        </w:rPr>
        <w:t>“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英语俱乐部</w:t>
      </w:r>
      <w:r>
        <w:rPr>
          <w:rFonts w:ascii="仿宋" w:cs="仿宋" w:hAnsi="仿宋" w:eastAsia="仿宋" w:hint="default"/>
          <w:kern w:val="2"/>
          <w:sz w:val="24"/>
          <w:szCs w:val="24"/>
          <w:u w:color="000000"/>
          <w:rtl w:val="0"/>
          <w:lang w:val="zh-TW" w:eastAsia="zh-TW"/>
        </w:rPr>
        <w:t>”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，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是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为喜爱英语文化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、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对其感兴趣的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海大学子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创建的社团组织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，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接受院团委直接领导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、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统一管理。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第二条</w:t>
      </w:r>
      <w:r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CN" w:eastAsia="zh-CN"/>
        </w:rPr>
        <w:t xml:space="preserve">   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社团目的：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提高海大学子英语综合运用能力、为海大学子打造一个丰富多彩的语言交流平台。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Style w:val="～"/>
          <w:rFonts w:ascii="仿宋" w:cs="仿宋" w:hAnsi="仿宋" w:eastAsia="仿宋"/>
          <w:b w:val="0"/>
          <w:bCs w:val="0"/>
          <w:i w:val="0"/>
          <w:iCs w:val="0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第三条</w:t>
      </w:r>
      <w:r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CN" w:eastAsia="zh-CN"/>
        </w:rPr>
        <w:t xml:space="preserve"> 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社团宗旨：丰富校园文体</w:t>
      </w:r>
      <w:r>
        <w:rPr>
          <w:rStyle w:val="～"/>
          <w:rFonts w:ascii="仿宋" w:cs="仿宋" w:hAnsi="仿宋" w:eastAsia="仿宋" w:hint="eastAsia"/>
          <w:b w:val="0"/>
          <w:bCs w:val="0"/>
          <w:i w:val="0"/>
          <w:iCs w:val="0"/>
          <w:kern w:val="2"/>
          <w:sz w:val="24"/>
          <w:szCs w:val="24"/>
          <w:u w:color="000000"/>
          <w:rtl w:val="0"/>
          <w:lang w:val="zh-TW" w:eastAsia="zh-TW"/>
        </w:rPr>
        <w:t>娱乐活动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形式，积极开展活动，营造良好的校园文化氛围，充分发挥学生第二课堂作用，为校园文明建设服务。</w:t>
      </w:r>
      <w:r>
        <w:rPr>
          <w:rStyle w:val="～"/>
          <w:rFonts w:ascii="仿宋" w:cs="仿宋" w:hAnsi="仿宋" w:eastAsia="仿宋" w:hint="eastAsia"/>
          <w:b w:val="0"/>
          <w:bCs w:val="0"/>
          <w:i w:val="0"/>
          <w:iCs w:val="0"/>
          <w:kern w:val="2"/>
          <w:sz w:val="24"/>
          <w:szCs w:val="24"/>
          <w:u w:color="000000"/>
          <w:rtl w:val="0"/>
          <w:lang w:val="zh-TW" w:eastAsia="zh-TW"/>
        </w:rPr>
        <w:t>学习英语知识，提高英语水平，培养国际视野，增强综合素质</w:t>
      </w:r>
      <w:r>
        <w:rPr>
          <w:rStyle w:val="～"/>
          <w:rFonts w:ascii="仿宋" w:cs="仿宋" w:hAnsi="仿宋" w:eastAsia="仿宋" w:hint="eastAsia"/>
          <w:b w:val="0"/>
          <w:bCs w:val="0"/>
          <w:i w:val="0"/>
          <w:iCs w:val="0"/>
          <w:kern w:val="2"/>
          <w:sz w:val="24"/>
          <w:szCs w:val="24"/>
          <w:u w:color="000000"/>
          <w:rtl w:val="0"/>
          <w:lang w:val="zh-CN" w:eastAsia="zh-CN"/>
        </w:rPr>
        <w:t>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Style w:val="～"/>
          <w:rFonts w:ascii="仿宋" w:cs="仿宋" w:hAnsi="仿宋" w:eastAsia="仿宋"/>
          <w:b w:val="0"/>
          <w:bCs w:val="0"/>
          <w:i w:val="0"/>
          <w:iCs w:val="0"/>
          <w:kern w:val="2"/>
          <w:sz w:val="24"/>
          <w:szCs w:val="24"/>
          <w:u w:color="000000"/>
          <w:rtl w:val="0"/>
          <w:lang w:val="zh-TW" w:eastAsia="zh-TW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第二章成员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第四条</w:t>
      </w:r>
      <w:r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CN" w:eastAsia="zh-CN"/>
        </w:rPr>
        <w:t xml:space="preserve"> 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成员资格：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中国海洋大学或青岛其他高校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在校学生，对英语或欧美文化感兴趣，愿积极参加活动，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并有团队意识、合作精神，与他人互相尊重、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和平相处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第五条</w:t>
      </w:r>
      <w:r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CN" w:eastAsia="zh-CN"/>
        </w:rPr>
        <w:t xml:space="preserve">  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会员的权利与义务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权利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（一）获取参加本社团举办的活动资格。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（二）社团的选举权和被选举权。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（三）向管理部门提出意见或建议。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义务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（一）遵守本社团章程，接受本社团领导。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（二）积极参加社团的活动，听从社团安排。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（三）对外积极树立本社团良好形象，为社团发展出谋划策。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（四）按时缴纳会费注册。会员中途退出，需向干事上交说明，已缴纳会费按规定不予退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还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第三章组织机构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第六条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本社团设会长一名，副会长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三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名，部长四名，干事若干，任期一年。社团成员分为会长、部长、干事、会员四部分。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第七条</w:t>
      </w:r>
      <w:r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CN" w:eastAsia="zh-CN"/>
        </w:rPr>
        <w:t xml:space="preserve">  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部长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、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干事产生办法：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（一）部长在院团委监督、考核下，经院学生会全体大会选举产生。确定后，报院团委备案。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（二）干事由自荐后由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会长、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部长考核面试产生。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（三）干事任职期间，因各种原因造成职务空缺需增补成员的，按以下程序进行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：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若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部长空缺，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由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院学生会提名推荐人选，并向全体会员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进行公示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；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若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干事空缺，由部长提名，并向全体会员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公示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第八条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有下列情形之一的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会长或部长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，采取直接罢免方式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：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（一）组织违背社团章程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的活动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；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（二）在社团内部拉结派，造成社团内部不团结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；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（三）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不正当使用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社团经费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，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以社团名义谋一己之利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；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（四）作风不正派，严重影响学院社团名誉。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第四章</w:t>
      </w:r>
      <w:r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CN" w:eastAsia="zh-CN"/>
        </w:rPr>
        <w:t xml:space="preserve">  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管理制度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第九条</w:t>
      </w:r>
      <w:r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CN" w:eastAsia="zh-CN"/>
        </w:rPr>
        <w:t xml:space="preserve">  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全体成员大会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学期初召开全体大会：新成员作自我介绍。部长发言，布置本学期社团日常工作及活动内容的一些工作要求。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学期末全体成员大会：部长作学期工作总结报告，听取各会员提出的要求或意见，对一些重大问题作出决定，各会员汇报成长收获。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第十条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社团成员必须在规定的时间地点内活动，听从安排，私自在规定之外的时间及地点活动的，产生的后果自负。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第五章</w:t>
      </w:r>
      <w:r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CN" w:eastAsia="zh-CN"/>
        </w:rPr>
        <w:t xml:space="preserve">  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附则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TW" w:eastAsia="zh-TW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第十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一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条</w:t>
      </w:r>
      <w:r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CN" w:eastAsia="zh-CN"/>
        </w:rPr>
        <w:t xml:space="preserve">  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本章程解释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权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归英语俱乐部。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ascii="仿宋" w:cs="仿宋" w:hAnsi="仿宋" w:eastAsia="仿宋"/>
          <w:kern w:val="2"/>
          <w:sz w:val="24"/>
          <w:szCs w:val="24"/>
          <w:u w:color="000000"/>
          <w:rtl w:val="0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第十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二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条</w:t>
      </w:r>
      <w:r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CN" w:eastAsia="zh-CN"/>
        </w:rPr>
        <w:t xml:space="preserve">  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社团章程未免简略或不尽之处，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日后加以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完善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修改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。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tl w:val="0"/>
        </w:rPr>
      </w:pP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第十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CN" w:eastAsia="zh-CN"/>
        </w:rPr>
        <w:t>三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条</w:t>
      </w:r>
      <w:r>
        <w:rPr>
          <w:rFonts w:ascii="仿宋" w:cs="仿宋" w:hAnsi="仿宋" w:eastAsia="仿宋"/>
          <w:kern w:val="2"/>
          <w:sz w:val="24"/>
          <w:szCs w:val="24"/>
          <w:u w:color="000000"/>
          <w:rtl w:val="0"/>
          <w:lang w:val="zh-CN" w:eastAsia="zh-CN"/>
        </w:rPr>
        <w:t xml:space="preserve">  </w:t>
      </w:r>
      <w:r>
        <w:rPr>
          <w:rFonts w:ascii="仿宋" w:cs="仿宋" w:hAnsi="仿宋" w:eastAsia="仿宋" w:hint="eastAsia"/>
          <w:kern w:val="2"/>
          <w:sz w:val="24"/>
          <w:szCs w:val="24"/>
          <w:u w:color="000000"/>
          <w:rtl w:val="0"/>
          <w:lang w:val="zh-TW" w:eastAsia="zh-TW"/>
        </w:rPr>
        <w:t>本章程批准之日起施行。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仿宋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TW" w:eastAsia="zh-TW"/>
    </w:rPr>
  </w:style>
  <w:style w:type="character" w:styleId="～">
    <w:name w:val="～"/>
    <w:rPr>
      <w:rFonts w:ascii="仿宋" w:cs="仿宋" w:hAnsi="仿宋" w:eastAsia="仿宋"/>
      <w:b w:val="0"/>
      <w:bCs w:val="0"/>
      <w:i w:val="0"/>
      <w:iCs w:val="0"/>
      <w:sz w:val="24"/>
      <w:szCs w:val="24"/>
      <w:lang w:val="zh-TW" w:eastAsia="zh-T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